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D90" w:rsidRDefault="001A6F13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A6F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Житель Новосибирска привлечен к административной ответственности за незаконный запуск </w:t>
      </w:r>
      <w:proofErr w:type="spellStart"/>
      <w:r w:rsidRPr="001A6F1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квадрокоптера</w:t>
      </w:r>
      <w:proofErr w:type="spellEnd"/>
    </w:p>
    <w:p w:rsidR="001A6F13" w:rsidRDefault="001A6F13" w:rsidP="006F68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C6E8C" w:rsidRDefault="001A6F13" w:rsidP="001A6F13">
      <w:r>
        <w:rPr>
          <w:rFonts w:ascii="Roboto" w:hAnsi="Roboto"/>
          <w:color w:val="333333"/>
          <w:shd w:val="clear" w:color="auto" w:fill="FFFFFF"/>
        </w:rPr>
        <w:t>Новосибирская транспортная прокуратура проверила исполнение требований законодательства о безопасности полетов.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Установлено, что в новогоднюю ночь местный житель в нарушение федеральных правил использования воздушного пространства в районе Красного проспекта г. Новосибирска осуществил запуск беспилотного летательного аппарата в контролируемом воздушном пространстве класса С без разрешения органа обслуживания воздушного движения.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 xml:space="preserve">По инициативе транспортной прокуратуры владелец </w:t>
      </w:r>
      <w:proofErr w:type="spellStart"/>
      <w:r>
        <w:rPr>
          <w:rFonts w:ascii="Roboto" w:hAnsi="Roboto"/>
          <w:color w:val="333333"/>
          <w:shd w:val="clear" w:color="auto" w:fill="FFFFFF"/>
        </w:rPr>
        <w:t>квадрокоптера</w:t>
      </w:r>
      <w:proofErr w:type="spellEnd"/>
      <w:r>
        <w:rPr>
          <w:rFonts w:ascii="Roboto" w:hAnsi="Roboto"/>
          <w:color w:val="333333"/>
          <w:shd w:val="clear" w:color="auto" w:fill="FFFFFF"/>
        </w:rPr>
        <w:t xml:space="preserve"> привлечен к административной ответственности, предусмотренной ч. 2 ст. 11.4 КоАП РФ (нарушение правил использования воздушного пространства).</w:t>
      </w:r>
      <w:bookmarkStart w:id="0" w:name="_GoBack"/>
      <w:bookmarkEnd w:id="0"/>
    </w:p>
    <w:sectPr w:rsidR="006C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194B36"/>
    <w:rsid w:val="001A6F13"/>
    <w:rsid w:val="002D51E8"/>
    <w:rsid w:val="00534AF2"/>
    <w:rsid w:val="00622D07"/>
    <w:rsid w:val="006C6E8C"/>
    <w:rsid w:val="006F6836"/>
    <w:rsid w:val="00B12D90"/>
    <w:rsid w:val="00E8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0373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>1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13</cp:revision>
  <dcterms:created xsi:type="dcterms:W3CDTF">2026-02-10T11:28:00Z</dcterms:created>
  <dcterms:modified xsi:type="dcterms:W3CDTF">2026-02-19T11:58:00Z</dcterms:modified>
</cp:coreProperties>
</file>